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5F8" w:rsidRPr="00146F0A" w:rsidRDefault="009F35F8" w:rsidP="009F35F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6F0A">
        <w:rPr>
          <w:rFonts w:ascii="Times New Roman" w:eastAsia="Calibri" w:hAnsi="Times New Roman" w:cs="Times New Roman"/>
          <w:sz w:val="24"/>
          <w:szCs w:val="24"/>
        </w:rPr>
        <w:t xml:space="preserve">Лист коррекции рабочей программы по «Родной литературе» </w:t>
      </w:r>
      <w:r>
        <w:rPr>
          <w:rFonts w:ascii="Times New Roman" w:eastAsia="Calibri" w:hAnsi="Times New Roman" w:cs="Times New Roman"/>
          <w:sz w:val="24"/>
          <w:szCs w:val="24"/>
        </w:rPr>
        <w:t>13-17</w:t>
      </w:r>
      <w:r w:rsidRPr="00146F0A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</w:p>
    <w:p w:rsidR="009F35F8" w:rsidRPr="00146F0A" w:rsidRDefault="009F35F8" w:rsidP="009F35F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9F35F8" w:rsidRPr="00146F0A" w:rsidTr="00452E3A">
        <w:tc>
          <w:tcPr>
            <w:tcW w:w="8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F35F8" w:rsidRPr="00146F0A" w:rsidTr="00452E3A">
        <w:tc>
          <w:tcPr>
            <w:tcW w:w="897" w:type="dxa"/>
          </w:tcPr>
          <w:p w:rsidR="009F35F8" w:rsidRPr="00146F0A" w:rsidRDefault="009F35F8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9F35F8" w:rsidRPr="00146F0A" w:rsidRDefault="009F35F8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2" w:type="dxa"/>
          </w:tcPr>
          <w:p w:rsidR="009F35F8" w:rsidRPr="00146F0A" w:rsidRDefault="009F35F8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Кэрролл: «Алиса в Стране Чудес».</w:t>
            </w:r>
          </w:p>
        </w:tc>
        <w:tc>
          <w:tcPr>
            <w:tcW w:w="1559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9F35F8" w:rsidRPr="00146F0A" w:rsidRDefault="00451AAB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  <w:bookmarkStart w:id="0" w:name="_GoBack"/>
            <w:bookmarkEnd w:id="0"/>
          </w:p>
        </w:tc>
        <w:tc>
          <w:tcPr>
            <w:tcW w:w="23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 на Учи.ру</w:t>
            </w:r>
          </w:p>
        </w:tc>
        <w:tc>
          <w:tcPr>
            <w:tcW w:w="153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F0A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9F35F8" w:rsidRPr="00146F0A" w:rsidTr="00452E3A">
        <w:tc>
          <w:tcPr>
            <w:tcW w:w="8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35F8" w:rsidRPr="00146F0A" w:rsidRDefault="009F35F8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35F8" w:rsidRPr="00146F0A" w:rsidRDefault="009F35F8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35F8" w:rsidRPr="00146F0A" w:rsidTr="00452E3A">
        <w:tc>
          <w:tcPr>
            <w:tcW w:w="8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35F8" w:rsidRPr="00146F0A" w:rsidRDefault="009F35F8" w:rsidP="00452E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35F8" w:rsidRPr="00146F0A" w:rsidRDefault="009F35F8" w:rsidP="00452E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35F8" w:rsidRPr="00146F0A" w:rsidTr="00452E3A">
        <w:tc>
          <w:tcPr>
            <w:tcW w:w="8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35F8" w:rsidRPr="00146F0A" w:rsidRDefault="009F35F8" w:rsidP="00452E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3436" w:rsidRDefault="00693436"/>
    <w:sectPr w:rsidR="00693436" w:rsidSect="009F3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18"/>
    <w:rsid w:val="000F3318"/>
    <w:rsid w:val="00451AAB"/>
    <w:rsid w:val="00693436"/>
    <w:rsid w:val="00962F1D"/>
    <w:rsid w:val="009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F6361-DA16-4958-B6E0-22142DCE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4</cp:revision>
  <dcterms:created xsi:type="dcterms:W3CDTF">2020-04-10T21:05:00Z</dcterms:created>
  <dcterms:modified xsi:type="dcterms:W3CDTF">2020-04-11T06:02:00Z</dcterms:modified>
</cp:coreProperties>
</file>